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B9" w:rsidRPr="000165B9" w:rsidRDefault="000165B9" w:rsidP="000165B9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bookmarkStart w:id="0" w:name="_GoBack"/>
      <w:r w:rsidRPr="000165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ПРОЕКТ «</w:t>
      </w:r>
      <w:hyperlink r:id="rId4" w:history="1">
        <w:r w:rsidRPr="000165B9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lang w:eastAsia="ru-RU"/>
          </w:rPr>
          <w:t>POMOGUT.BY</w:t>
        </w:r>
      </w:hyperlink>
      <w:r w:rsidRPr="000165B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bookmarkEnd w:id="0"/>
    <w:p w:rsidR="000165B9" w:rsidRDefault="000165B9" w:rsidP="000165B9">
      <w:pPr>
        <w:shd w:val="clear" w:color="auto" w:fill="FFFFFF"/>
        <w:spacing w:before="225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0165B9" w:rsidRPr="000165B9" w:rsidRDefault="000165B9" w:rsidP="000165B9">
      <w:pPr>
        <w:shd w:val="clear" w:color="auto" w:fill="FFFFFF"/>
        <w:spacing w:before="225" w:after="150" w:line="240" w:lineRule="auto"/>
        <w:jc w:val="both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0165B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«POMOGUT.BY» - информационный ресурс для людей, столкнувшихся с проблемой наркомании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2017 году по инициативе МВД Республики Беларусь разработан интерактивный информационный ресурс </w:t>
      </w:r>
      <w:hyperlink r:id="rId5" w:tgtFrame="_blank" w:history="1">
        <w:r w:rsidRPr="000165B9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u w:val="single"/>
            <w:lang w:eastAsia="ru-RU"/>
          </w:rPr>
          <w:t>POMOGUT.BY</w:t>
        </w:r>
      </w:hyperlink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который направлен на профилактику наркомании, оказание помощи наркозависимым и </w:t>
      </w:r>
      <w:proofErr w:type="spellStart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созависимым</w:t>
      </w:r>
      <w:proofErr w:type="spell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соответствии с абзацем 3 подпункта 1.1.1 пункта 1 протокола заседания Президиума Совета Министров Республики Беларусь от 23 января 2018г. МВД совместно с облисполкомами и Минским горисполкомом, иными заинтересованными государственными органами и общественными организациями, поручено обеспечить в 2018 году развитие и поддержку ресурса, а также его активное использование в деятельности, направленной на профилактику наркомании.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рамках проекта в ближайшее время состоится запуск работы единого консультационного центра (кол-центра), который будет размещён на базе ГУ «Минский городской центр социального обслуживания семьи и детей».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связи с изложенным, просим организовать размещение печатной продукции (листовки, плакаты, </w:t>
      </w:r>
      <w:proofErr w:type="spellStart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билборды</w:t>
      </w:r>
      <w:proofErr w:type="spell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с изображением логотипа названного информационного ресурса в учреждениях образования.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Макет размещён на сайте </w:t>
      </w:r>
      <w:proofErr w:type="spellStart"/>
      <w:r w:rsidRPr="000165B9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begin"/>
      </w:r>
      <w:r w:rsidRPr="000165B9">
        <w:rPr>
          <w:rFonts w:ascii="Times New Roman" w:eastAsia="Times New Roman" w:hAnsi="Times New Roman" w:cs="Times New Roman"/>
          <w:sz w:val="36"/>
          <w:szCs w:val="36"/>
          <w:lang w:eastAsia="ru-RU"/>
        </w:rPr>
        <w:instrText xml:space="preserve"> HYPERLINK "http://mvd.gov.by/ru/main.aspx?guid=19081" \t "_blank" </w:instrText>
      </w:r>
      <w:r w:rsidRPr="000165B9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separate"/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mvd.gov.by_наркоконтроль_социальная</w:t>
      </w:r>
      <w:proofErr w:type="spell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 xml:space="preserve"> реклама_POMOGUT.BY</w:t>
      </w:r>
      <w:r w:rsidRPr="000165B9">
        <w:rPr>
          <w:rFonts w:ascii="Times New Roman" w:eastAsia="Times New Roman" w:hAnsi="Times New Roman" w:cs="Times New Roman"/>
          <w:sz w:val="36"/>
          <w:szCs w:val="36"/>
          <w:lang w:eastAsia="ru-RU"/>
        </w:rPr>
        <w:fldChar w:fldCharType="end"/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Основной целью проекта </w:t>
      </w:r>
      <w:proofErr w:type="gramStart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является  практическая</w:t>
      </w:r>
      <w:proofErr w:type="gram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помощь наркозависимым лицам в Республике Беларусь и профилактика наркомании.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"Всё о наркомании"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сайте </w:t>
      </w:r>
      <w:hyperlink r:id="rId6" w:history="1">
        <w:r w:rsidRPr="000165B9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u w:val="single"/>
            <w:lang w:eastAsia="ru-RU"/>
          </w:rPr>
          <w:t>pomogut.by</w:t>
        </w:r>
      </w:hyperlink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собрали для вас самую важную информацию о проблеме наркомании. Как вовремя распознать в ребенке начинающего наркомана? Куда обращаться и кто может помочь? Какая ответственность предусмотрена за распространение наркотиков? На эти и многие другие вопросы вы найдете ответ здесь.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“Помощь наркозависимым”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сайте </w:t>
      </w:r>
      <w:hyperlink r:id="rId7" w:history="1">
        <w:proofErr w:type="gramStart"/>
        <w:r w:rsidRPr="000165B9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u w:val="single"/>
            <w:lang w:eastAsia="ru-RU"/>
          </w:rPr>
          <w:t>pomogut.by</w:t>
        </w:r>
      </w:hyperlink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вы</w:t>
      </w:r>
      <w:proofErr w:type="gram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найдете контакты специальных организаций в Беларуси, которые оказывают услуги зависимым, </w:t>
      </w:r>
      <w:proofErr w:type="spellStart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созависимым</w:t>
      </w:r>
      <w:proofErr w:type="spellEnd"/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 тем, кто находится в стадии ремиссии. Приведен перечень их услуг, общая информация об организации, а также имеющиеся вакансии для трудоустройства, ближайшие мероприятия и так далее.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"Получить консультацию"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сайте </w:t>
      </w:r>
      <w:r w:rsidRPr="000165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pomogut.by</w:t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через специальную форму каждый желающий может совершенно бесплатно получить консультацию эксперта по вопросам оказания помощи наркозависимым.</w:t>
      </w:r>
    </w:p>
    <w:p w:rsidR="000165B9" w:rsidRPr="000165B9" w:rsidRDefault="000165B9" w:rsidP="000165B9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Проект «</w:t>
      </w:r>
      <w:hyperlink r:id="rId8" w:history="1">
        <w:r w:rsidRPr="000165B9">
          <w:rPr>
            <w:rFonts w:ascii="Times New Roman" w:eastAsia="Times New Roman" w:hAnsi="Times New Roman" w:cs="Times New Roman"/>
            <w:b/>
            <w:bCs/>
            <w:color w:val="000000"/>
            <w:sz w:val="36"/>
            <w:szCs w:val="36"/>
            <w:u w:val="single"/>
            <w:lang w:eastAsia="ru-RU"/>
          </w:rPr>
          <w:t>POMOGUT.BY</w:t>
        </w:r>
      </w:hyperlink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 - это объединение усилий и возможностей государства и гражданского общества. Создавая его, мы не ставили перед собой цели заставить отказаться от употребления наркотиков.</w:t>
      </w:r>
      <w:r w:rsidRPr="000165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Наша задача - помочь тем, кто оказался один на один со своей бедой и потерялся в океане обещаний, предложений и услуг</w:t>
      </w:r>
    </w:p>
    <w:p w:rsidR="00DB2376" w:rsidRDefault="00DB2376"/>
    <w:sectPr w:rsidR="00DB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B9"/>
    <w:rsid w:val="000165B9"/>
    <w:rsid w:val="00DB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1C7E-829C-4368-B1D9-D1D3AEBD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5B9"/>
    <w:rPr>
      <w:color w:val="0000FF"/>
      <w:u w:val="single"/>
    </w:rPr>
  </w:style>
  <w:style w:type="character" w:styleId="a5">
    <w:name w:val="Strong"/>
    <w:basedOn w:val="a0"/>
    <w:uiPriority w:val="22"/>
    <w:qFormat/>
    <w:rsid w:val="00016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gut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mogut.b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mogut.by/" TargetMode="External"/><Relationship Id="rId5" Type="http://schemas.openxmlformats.org/officeDocument/2006/relationships/hyperlink" Target="http://pomogut.by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omogut.b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</cp:revision>
  <dcterms:created xsi:type="dcterms:W3CDTF">2021-10-15T18:53:00Z</dcterms:created>
  <dcterms:modified xsi:type="dcterms:W3CDTF">2021-10-15T18:54:00Z</dcterms:modified>
</cp:coreProperties>
</file>